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B4DAD" w14:textId="77777777" w:rsidR="00B86C96" w:rsidRPr="00B66B10" w:rsidRDefault="00B86C96" w:rsidP="00B86C96">
      <w:pPr>
        <w:rPr>
          <w:sz w:val="20"/>
          <w:szCs w:val="20"/>
        </w:rPr>
      </w:pPr>
    </w:p>
    <w:p w14:paraId="5F7F961A" w14:textId="77777777" w:rsidR="00B86C96" w:rsidRPr="00B66B10" w:rsidRDefault="00000000" w:rsidP="00B86C96">
      <w:pPr>
        <w:spacing w:line="36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3D8D975">
          <v:rect id="_x0000_i1025" alt="" style="width:451.35pt;height:.05pt;mso-width-percent:0;mso-height-percent:0;mso-width-percent:0;mso-height-percent:0" o:hrpct="995" o:hralign="center" o:hrstd="t" o:hr="t" fillcolor="#a0a0a0" stroked="f"/>
        </w:pict>
      </w:r>
    </w:p>
    <w:p w14:paraId="5505D9B0" w14:textId="77777777" w:rsidR="00B41D2C" w:rsidRDefault="00B41D2C" w:rsidP="00021E0B">
      <w:pPr>
        <w:pStyle w:val="Bezodstpw"/>
        <w:rPr>
          <w:rFonts w:asciiTheme="minorHAnsi" w:hAnsiTheme="minorHAnsi" w:cstheme="minorHAnsi"/>
          <w:sz w:val="18"/>
          <w:szCs w:val="18"/>
        </w:rPr>
      </w:pPr>
    </w:p>
    <w:p w14:paraId="468FA43D" w14:textId="77777777" w:rsidR="00B41D2C" w:rsidRDefault="00B41D2C" w:rsidP="00021E0B">
      <w:pPr>
        <w:pStyle w:val="Bezodstpw"/>
        <w:rPr>
          <w:rFonts w:asciiTheme="minorHAnsi" w:hAnsiTheme="minorHAnsi" w:cstheme="minorHAnsi"/>
          <w:sz w:val="18"/>
          <w:szCs w:val="18"/>
        </w:rPr>
      </w:pPr>
    </w:p>
    <w:p w14:paraId="695AAF84" w14:textId="085A9843" w:rsidR="00B41D2C" w:rsidRPr="007400DC" w:rsidRDefault="00B41D2C" w:rsidP="00B41D2C">
      <w:pPr>
        <w:rPr>
          <w:rFonts w:ascii="Calibri" w:hAnsi="Calibri"/>
          <w:sz w:val="20"/>
          <w:szCs w:val="20"/>
        </w:rPr>
      </w:pPr>
      <w:r w:rsidRPr="007400DC">
        <w:rPr>
          <w:rFonts w:ascii="Calibri" w:hAnsi="Calibri"/>
          <w:b/>
          <w:sz w:val="20"/>
          <w:szCs w:val="20"/>
        </w:rPr>
        <w:t xml:space="preserve">Załącznik nr </w:t>
      </w:r>
      <w:r>
        <w:rPr>
          <w:rFonts w:ascii="Calibri" w:hAnsi="Calibri"/>
          <w:b/>
          <w:sz w:val="20"/>
          <w:szCs w:val="20"/>
        </w:rPr>
        <w:t>3</w:t>
      </w:r>
      <w:r w:rsidRPr="007400DC">
        <w:rPr>
          <w:rFonts w:ascii="Calibri" w:hAnsi="Calibri"/>
          <w:b/>
          <w:sz w:val="20"/>
          <w:szCs w:val="20"/>
        </w:rPr>
        <w:t xml:space="preserve"> do Zapytania ofertowego</w:t>
      </w:r>
    </w:p>
    <w:p w14:paraId="570C43A0" w14:textId="77777777" w:rsidR="00B41D2C" w:rsidRDefault="00B41D2C" w:rsidP="00B41D2C">
      <w:pPr>
        <w:ind w:right="594"/>
        <w:jc w:val="center"/>
        <w:rPr>
          <w:rFonts w:ascii="Calibri" w:hAnsi="Calibri"/>
          <w:b/>
          <w:sz w:val="20"/>
          <w:szCs w:val="20"/>
        </w:rPr>
      </w:pPr>
    </w:p>
    <w:p w14:paraId="0C8B47D1" w14:textId="77777777" w:rsidR="00B41D2C" w:rsidRDefault="00B41D2C" w:rsidP="00B41D2C">
      <w:pPr>
        <w:ind w:right="594"/>
        <w:jc w:val="center"/>
        <w:rPr>
          <w:rFonts w:ascii="Calibri" w:hAnsi="Calibri"/>
          <w:b/>
          <w:sz w:val="20"/>
          <w:szCs w:val="20"/>
        </w:rPr>
      </w:pPr>
      <w:r w:rsidRPr="00C828B6">
        <w:rPr>
          <w:rFonts w:ascii="Calibri" w:hAnsi="Calibri"/>
          <w:b/>
          <w:sz w:val="28"/>
          <w:szCs w:val="28"/>
        </w:rPr>
        <w:t>FORMULARZ OFERTOWY</w:t>
      </w:r>
    </w:p>
    <w:p w14:paraId="564EC59C" w14:textId="77777777" w:rsidR="00B41D2C" w:rsidRPr="00520FF8" w:rsidRDefault="00B41D2C" w:rsidP="00B41D2C">
      <w:pPr>
        <w:ind w:right="594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B41D2C" w:rsidRPr="00680507" w14:paraId="567FA86A" w14:textId="77777777" w:rsidTr="00C76B25">
        <w:tc>
          <w:tcPr>
            <w:tcW w:w="4528" w:type="dxa"/>
          </w:tcPr>
          <w:p w14:paraId="26FFE3B7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Nazwa (firma) Wykonawcy*</w:t>
            </w:r>
          </w:p>
        </w:tc>
        <w:tc>
          <w:tcPr>
            <w:tcW w:w="4528" w:type="dxa"/>
          </w:tcPr>
          <w:p w14:paraId="41CFA87D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B41D2C" w:rsidRPr="00680507" w14:paraId="40AFFC36" w14:textId="77777777" w:rsidTr="00C76B25">
        <w:tc>
          <w:tcPr>
            <w:tcW w:w="4528" w:type="dxa"/>
          </w:tcPr>
          <w:p w14:paraId="7A6CBEA6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Adres (siedziba) Wykonawcy</w:t>
            </w:r>
          </w:p>
        </w:tc>
        <w:tc>
          <w:tcPr>
            <w:tcW w:w="4528" w:type="dxa"/>
          </w:tcPr>
          <w:p w14:paraId="38DAE5D5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B41D2C" w:rsidRPr="00680507" w14:paraId="29F9DAEB" w14:textId="77777777" w:rsidTr="00C76B25">
        <w:tc>
          <w:tcPr>
            <w:tcW w:w="4528" w:type="dxa"/>
          </w:tcPr>
          <w:p w14:paraId="3A6B89AC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NIP:</w:t>
            </w:r>
          </w:p>
        </w:tc>
        <w:tc>
          <w:tcPr>
            <w:tcW w:w="4528" w:type="dxa"/>
          </w:tcPr>
          <w:p w14:paraId="4A8D4E18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B41D2C" w:rsidRPr="00680507" w14:paraId="76A3A038" w14:textId="77777777" w:rsidTr="00C76B25">
        <w:tc>
          <w:tcPr>
            <w:tcW w:w="4528" w:type="dxa"/>
          </w:tcPr>
          <w:p w14:paraId="715027EF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REGON:</w:t>
            </w:r>
          </w:p>
        </w:tc>
        <w:tc>
          <w:tcPr>
            <w:tcW w:w="4528" w:type="dxa"/>
          </w:tcPr>
          <w:p w14:paraId="2B18EF5E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B41D2C" w:rsidRPr="00680507" w14:paraId="2FF11447" w14:textId="77777777" w:rsidTr="00C76B25">
        <w:tc>
          <w:tcPr>
            <w:tcW w:w="4528" w:type="dxa"/>
          </w:tcPr>
          <w:p w14:paraId="7E467196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KRS:</w:t>
            </w:r>
          </w:p>
        </w:tc>
        <w:tc>
          <w:tcPr>
            <w:tcW w:w="4528" w:type="dxa"/>
          </w:tcPr>
          <w:p w14:paraId="6F808166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B41D2C" w:rsidRPr="00680507" w14:paraId="22E7C41E" w14:textId="77777777" w:rsidTr="00C76B25">
        <w:tc>
          <w:tcPr>
            <w:tcW w:w="4528" w:type="dxa"/>
          </w:tcPr>
          <w:p w14:paraId="4EA3A2C3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Osoba upoważniona do kontaktu:</w:t>
            </w:r>
          </w:p>
        </w:tc>
        <w:tc>
          <w:tcPr>
            <w:tcW w:w="4528" w:type="dxa"/>
          </w:tcPr>
          <w:p w14:paraId="76A7EACD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B41D2C" w:rsidRPr="00680507" w14:paraId="14F7EC6C" w14:textId="77777777" w:rsidTr="00C76B25">
        <w:tc>
          <w:tcPr>
            <w:tcW w:w="4528" w:type="dxa"/>
          </w:tcPr>
          <w:p w14:paraId="305B804D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Telefon:</w:t>
            </w:r>
          </w:p>
        </w:tc>
        <w:tc>
          <w:tcPr>
            <w:tcW w:w="4528" w:type="dxa"/>
          </w:tcPr>
          <w:p w14:paraId="4155D5CD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B41D2C" w:rsidRPr="00680507" w14:paraId="109EA983" w14:textId="77777777" w:rsidTr="00C76B25">
        <w:tc>
          <w:tcPr>
            <w:tcW w:w="4528" w:type="dxa"/>
          </w:tcPr>
          <w:p w14:paraId="0635A1A3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e-mail</w:t>
            </w:r>
          </w:p>
        </w:tc>
        <w:tc>
          <w:tcPr>
            <w:tcW w:w="4528" w:type="dxa"/>
          </w:tcPr>
          <w:p w14:paraId="528698BF" w14:textId="77777777" w:rsidR="00B41D2C" w:rsidRPr="00680507" w:rsidRDefault="00B41D2C" w:rsidP="00C76B25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</w:tbl>
    <w:p w14:paraId="31D9BD10" w14:textId="77777777" w:rsidR="00B41D2C" w:rsidRPr="00FF0164" w:rsidRDefault="00B41D2C" w:rsidP="00B41D2C">
      <w:pPr>
        <w:ind w:right="-6"/>
        <w:jc w:val="center"/>
        <w:rPr>
          <w:rFonts w:ascii="Calibri" w:hAnsi="Calibri"/>
          <w:b/>
          <w:sz w:val="20"/>
          <w:szCs w:val="20"/>
        </w:rPr>
      </w:pPr>
      <w:r w:rsidRPr="00680507">
        <w:rPr>
          <w:rFonts w:ascii="Calibri" w:hAnsi="Calibri"/>
          <w:b/>
          <w:sz w:val="20"/>
          <w:szCs w:val="20"/>
        </w:rPr>
        <w:t>*w przypadku Wykonawców wspólnie ubiegających się o zamówienie należy podać wszystkich konsorcjantów</w:t>
      </w:r>
      <w:r>
        <w:rPr>
          <w:rFonts w:ascii="Calibri" w:hAnsi="Calibri"/>
          <w:b/>
          <w:sz w:val="20"/>
          <w:szCs w:val="20"/>
        </w:rPr>
        <w:t>, ich dane</w:t>
      </w:r>
      <w:r w:rsidRPr="00680507">
        <w:rPr>
          <w:rFonts w:ascii="Calibri" w:hAnsi="Calibri"/>
          <w:b/>
          <w:sz w:val="20"/>
          <w:szCs w:val="20"/>
        </w:rPr>
        <w:t xml:space="preserve"> oraz wskazać lidera konsorcjum</w:t>
      </w:r>
    </w:p>
    <w:p w14:paraId="0936EAAE" w14:textId="77777777" w:rsidR="00B41D2C" w:rsidRPr="00520FF8" w:rsidRDefault="00B41D2C" w:rsidP="00B41D2C">
      <w:pPr>
        <w:autoSpaceDE w:val="0"/>
        <w:autoSpaceDN w:val="0"/>
        <w:adjustRightInd w:val="0"/>
        <w:spacing w:before="20" w:line="360" w:lineRule="auto"/>
        <w:ind w:right="-11"/>
        <w:rPr>
          <w:rFonts w:ascii="Cambria" w:hAnsi="Cambria" w:cs="Arial"/>
          <w:b/>
          <w:sz w:val="16"/>
          <w:szCs w:val="16"/>
        </w:rPr>
      </w:pPr>
      <w:r w:rsidRPr="00520FF8">
        <w:rPr>
          <w:rFonts w:ascii="Calibri" w:hAnsi="Calibri"/>
          <w:i/>
          <w:sz w:val="20"/>
          <w:szCs w:val="20"/>
        </w:rPr>
        <w:t xml:space="preserve"> </w:t>
      </w:r>
    </w:p>
    <w:p w14:paraId="1AD5BCDA" w14:textId="77777777" w:rsidR="00B41D2C" w:rsidRDefault="00B41D2C" w:rsidP="00B41D2C">
      <w:pPr>
        <w:jc w:val="both"/>
        <w:rPr>
          <w:rFonts w:ascii="Calibri" w:hAnsi="Calibri"/>
          <w:sz w:val="20"/>
          <w:szCs w:val="20"/>
        </w:rPr>
      </w:pPr>
    </w:p>
    <w:p w14:paraId="14BAAE0C" w14:textId="77777777" w:rsidR="00B41D2C" w:rsidRPr="00A039F0" w:rsidRDefault="00B41D2C" w:rsidP="00B41D2C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A039F0">
        <w:rPr>
          <w:rFonts w:asciiTheme="minorHAnsi" w:hAnsiTheme="minorHAnsi" w:cstheme="minorHAnsi"/>
          <w:b/>
          <w:bCs/>
        </w:rPr>
        <w:t>Przystępując do udziału w postępowaniu prowadzonym zgodnie z zasadą konkurencyjności:</w:t>
      </w:r>
    </w:p>
    <w:p w14:paraId="58B3B456" w14:textId="77777777" w:rsidR="00B41D2C" w:rsidRPr="00444174" w:rsidRDefault="00B41D2C" w:rsidP="00B41D2C">
      <w:pPr>
        <w:pStyle w:val="Bezodstpw"/>
        <w:tabs>
          <w:tab w:val="left" w:pos="8055"/>
        </w:tabs>
        <w:jc w:val="both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ab/>
      </w:r>
    </w:p>
    <w:p w14:paraId="011A2701" w14:textId="77777777" w:rsidR="00B41D2C" w:rsidRPr="002C14BA" w:rsidRDefault="00B41D2C" w:rsidP="00B41D2C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Dostaw</w:t>
      </w:r>
      <w:r>
        <w:rPr>
          <w:rFonts w:asciiTheme="minorHAnsi" w:hAnsiTheme="minorHAnsi" w:cstheme="minorHAnsi"/>
          <w:b/>
          <w:noProof/>
          <w:sz w:val="22"/>
          <w:szCs w:val="22"/>
        </w:rPr>
        <w:t>a</w:t>
      </w:r>
      <w:r w:rsidRPr="00D32F88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 xml:space="preserve"> specjalistycznych materiałów i odczynników niezbędnych do otrzymania antygenów</w:t>
      </w:r>
    </w:p>
    <w:p w14:paraId="63570A15" w14:textId="77777777" w:rsidR="00B41D2C" w:rsidRPr="00D32F88" w:rsidRDefault="00B41D2C" w:rsidP="00B41D2C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 xml:space="preserve">W ramach Projektu: </w:t>
      </w:r>
      <w:r w:rsidRPr="00D32F88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: „Innowacyjny test diagnostyczny do terenowej diagnostyki tasiemczycy u koni.”</w:t>
      </w:r>
    </w:p>
    <w:p w14:paraId="1D2AB4BA" w14:textId="77777777" w:rsidR="00B41D2C" w:rsidRPr="00444174" w:rsidRDefault="00B41D2C" w:rsidP="00B41D2C">
      <w:pPr>
        <w:pStyle w:val="Bezodstpw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D32F88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FENG.01.01-IP.01-A0GS/24</w:t>
      </w:r>
    </w:p>
    <w:p w14:paraId="0A64147F" w14:textId="77777777" w:rsidR="00B41D2C" w:rsidRDefault="00B41D2C" w:rsidP="00B41D2C">
      <w:pPr>
        <w:pStyle w:val="Bezodstpw"/>
        <w:jc w:val="both"/>
        <w:rPr>
          <w:rStyle w:val="Hipercze"/>
          <w:rFonts w:asciiTheme="minorHAnsi" w:hAnsiTheme="minorHAnsi" w:cstheme="minorHAnsi"/>
          <w:color w:val="0070C0"/>
          <w:sz w:val="20"/>
          <w:szCs w:val="20"/>
        </w:rPr>
      </w:pPr>
    </w:p>
    <w:p w14:paraId="3C730635" w14:textId="77777777" w:rsidR="00B41D2C" w:rsidRPr="00A039F0" w:rsidRDefault="00B41D2C" w:rsidP="00B41D2C">
      <w:pPr>
        <w:suppressAutoHyphens w:val="0"/>
        <w:ind w:right="-1"/>
        <w:rPr>
          <w:rFonts w:ascii="Calibri" w:hAnsi="Calibri"/>
          <w:b/>
        </w:rPr>
      </w:pPr>
      <w:r w:rsidRPr="00A039F0">
        <w:rPr>
          <w:rFonts w:ascii="Calibri" w:hAnsi="Calibri"/>
          <w:b/>
        </w:rPr>
        <w:t>Wykonawca oferuje wykonanie dostawy będącej przedmiotem zamówienia za cenę</w:t>
      </w:r>
      <w:r w:rsidRPr="00A039F0">
        <w:rPr>
          <w:rStyle w:val="Odwoanieprzypisudolnego"/>
          <w:rFonts w:ascii="Calibri" w:hAnsi="Calibri"/>
          <w:b/>
        </w:rPr>
        <w:footnoteReference w:id="1"/>
      </w:r>
      <w:r w:rsidRPr="00A039F0">
        <w:rPr>
          <w:rFonts w:ascii="Calibri" w:hAnsi="Calibri"/>
          <w:b/>
        </w:rPr>
        <w:t>:</w:t>
      </w:r>
    </w:p>
    <w:p w14:paraId="08C17384" w14:textId="77777777" w:rsidR="00B41D2C" w:rsidRPr="00D41DB7" w:rsidRDefault="00B41D2C" w:rsidP="0005158D">
      <w:pPr>
        <w:pStyle w:val="Bezodstpw"/>
        <w:rPr>
          <w:rFonts w:asciiTheme="minorHAnsi" w:eastAsia="Calibri" w:hAnsiTheme="minorHAnsi" w:cstheme="minorHAnsi"/>
          <w:b/>
          <w:color w:val="EE0000"/>
          <w:sz w:val="20"/>
          <w:szCs w:val="20"/>
          <w:lang w:eastAsia="en-US"/>
        </w:rPr>
      </w:pPr>
    </w:p>
    <w:p w14:paraId="04439F8E" w14:textId="77777777" w:rsidR="00B41D2C" w:rsidRDefault="00B41D2C" w:rsidP="00021E0B">
      <w:pPr>
        <w:pStyle w:val="Bezodstpw"/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56"/>
      </w:tblGrid>
      <w:tr w:rsidR="00B41D2C" w:rsidRPr="00D41DB7" w14:paraId="5135BC4F" w14:textId="77777777" w:rsidTr="00C76B25">
        <w:tc>
          <w:tcPr>
            <w:tcW w:w="9056" w:type="dxa"/>
            <w:shd w:val="clear" w:color="auto" w:fill="FFFFFF" w:themeFill="background1"/>
            <w:vAlign w:val="center"/>
          </w:tcPr>
          <w:p w14:paraId="3A6F81E0" w14:textId="77777777" w:rsidR="00B41D2C" w:rsidRPr="00E432DF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bCs/>
                <w:color w:val="EE0000"/>
                <w:sz w:val="22"/>
                <w:szCs w:val="22"/>
                <w:lang w:eastAsia="pl-PL"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Część I </w:t>
            </w:r>
            <w:proofErr w:type="spellStart"/>
            <w:r w:rsidRPr="00021E0B">
              <w:rPr>
                <w:rFonts w:ascii="Calibri" w:hAnsi="Calibri"/>
                <w:b/>
                <w:bCs/>
                <w:color w:val="EE0000"/>
                <w:sz w:val="22"/>
                <w:szCs w:val="22"/>
              </w:rPr>
              <w:t>Ancylostoma</w:t>
            </w:r>
            <w:proofErr w:type="spellEnd"/>
            <w:r w:rsidRPr="00021E0B">
              <w:rPr>
                <w:rFonts w:ascii="Calibri" w:hAnsi="Calibri"/>
                <w:b/>
                <w:bCs/>
                <w:color w:val="EE0000"/>
                <w:sz w:val="22"/>
                <w:szCs w:val="22"/>
              </w:rPr>
              <w:t xml:space="preserve"> </w:t>
            </w:r>
            <w:proofErr w:type="spellStart"/>
            <w:r w:rsidRPr="00021E0B">
              <w:rPr>
                <w:rFonts w:ascii="Calibri" w:hAnsi="Calibri"/>
                <w:b/>
                <w:bCs/>
                <w:color w:val="EE0000"/>
                <w:sz w:val="22"/>
                <w:szCs w:val="22"/>
              </w:rPr>
              <w:t>caninum</w:t>
            </w:r>
            <w:proofErr w:type="spellEnd"/>
            <w:r w:rsidRPr="00021E0B">
              <w:rPr>
                <w:rFonts w:ascii="Calibri" w:hAnsi="Calibri"/>
                <w:b/>
                <w:bCs/>
                <w:color w:val="EE0000"/>
                <w:sz w:val="22"/>
                <w:szCs w:val="22"/>
              </w:rPr>
              <w:t xml:space="preserve"> </w:t>
            </w:r>
            <w:proofErr w:type="spellStart"/>
            <w:r w:rsidRPr="00021E0B">
              <w:rPr>
                <w:rFonts w:ascii="Calibri" w:hAnsi="Calibri"/>
                <w:b/>
                <w:bCs/>
                <w:color w:val="EE0000"/>
                <w:sz w:val="22"/>
                <w:szCs w:val="22"/>
              </w:rPr>
              <w:t>adult</w:t>
            </w:r>
            <w:proofErr w:type="spellEnd"/>
          </w:p>
          <w:p w14:paraId="62D64584" w14:textId="77777777" w:rsidR="00B41D2C" w:rsidRPr="00D41DB7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color w:val="EE0000"/>
              </w:rPr>
            </w:pPr>
          </w:p>
        </w:tc>
      </w:tr>
      <w:tr w:rsidR="00B41D2C" w:rsidRPr="00425E69" w14:paraId="4AA7E2C5" w14:textId="77777777" w:rsidTr="00C76B25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1585F6FF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75E84B1F" w14:textId="77777777" w:rsidR="0005158D" w:rsidRDefault="0005158D" w:rsidP="0005158D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4151B50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8C5CB4B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05158D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7714C00E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DD3246A" w14:textId="77777777" w:rsidR="0005158D" w:rsidRDefault="0005158D" w:rsidP="0005158D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3ACB464B" w14:textId="77777777" w:rsidR="00B41D2C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</w:t>
            </w:r>
          </w:p>
          <w:p w14:paraId="23547E7E" w14:textId="77777777" w:rsidR="00B41D2C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</w:t>
            </w:r>
          </w:p>
          <w:p w14:paraId="7B857A0B" w14:textId="77777777" w:rsidR="00B41D2C" w:rsidRPr="00425E69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B41D2C" w:rsidRPr="00425E69" w14:paraId="7059A70E" w14:textId="77777777" w:rsidTr="00C76B25">
        <w:tc>
          <w:tcPr>
            <w:tcW w:w="9056" w:type="dxa"/>
            <w:shd w:val="clear" w:color="auto" w:fill="FFFFFF" w:themeFill="background1"/>
          </w:tcPr>
          <w:p w14:paraId="25B37343" w14:textId="77777777" w:rsidR="00B41D2C" w:rsidRPr="00406FCF" w:rsidRDefault="00B41D2C" w:rsidP="00C76B25">
            <w:pPr>
              <w:tabs>
                <w:tab w:val="left" w:pos="383"/>
                <w:tab w:val="left" w:pos="5850"/>
              </w:tabs>
              <w:ind w:right="-2"/>
              <w:rPr>
                <w:rFonts w:ascii="Calibri" w:hAnsi="Calibri"/>
                <w:b/>
                <w:highlight w:val="lightGray"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Część II </w:t>
            </w:r>
            <w:proofErr w:type="spellStart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Ancylostoma</w:t>
            </w:r>
            <w:proofErr w:type="spellEnd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proofErr w:type="spellStart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caninum</w:t>
            </w:r>
            <w:proofErr w:type="spellEnd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immature</w:t>
            </w:r>
            <w:proofErr w:type="spellEnd"/>
          </w:p>
        </w:tc>
      </w:tr>
      <w:tr w:rsidR="00B41D2C" w:rsidRPr="00425E69" w14:paraId="53AFAF06" w14:textId="77777777" w:rsidTr="00C76B25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3A6ABC7F" w14:textId="77777777" w:rsidR="00B41D2C" w:rsidRPr="00425E69" w:rsidRDefault="00B41D2C" w:rsidP="00C76B2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33415958" w14:textId="77777777" w:rsidR="0005158D" w:rsidRDefault="0005158D" w:rsidP="0005158D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F312838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BE0B5D9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05158D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36AD26F1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26AA44A" w14:textId="77777777" w:rsidR="0005158D" w:rsidRDefault="0005158D" w:rsidP="0005158D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A268650" w14:textId="77777777" w:rsidR="00B41D2C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lastRenderedPageBreak/>
              <w:t>……………………………………………………………………………………………………………………………………</w:t>
            </w:r>
          </w:p>
          <w:p w14:paraId="12FB9DA2" w14:textId="77777777" w:rsidR="00B41D2C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9DAF8E9" w14:textId="77777777" w:rsidR="00B41D2C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08BF12A" w14:textId="77777777" w:rsidR="00B41D2C" w:rsidRPr="00425E69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 xml:space="preserve">         </w:t>
            </w:r>
          </w:p>
        </w:tc>
      </w:tr>
      <w:tr w:rsidR="00B41D2C" w:rsidRPr="00425E69" w14:paraId="75A3E1FC" w14:textId="77777777" w:rsidTr="00C76B25">
        <w:trPr>
          <w:trHeight w:val="346"/>
        </w:trPr>
        <w:tc>
          <w:tcPr>
            <w:tcW w:w="9056" w:type="dxa"/>
            <w:shd w:val="clear" w:color="auto" w:fill="FFFFFF" w:themeFill="background1"/>
          </w:tcPr>
          <w:p w14:paraId="15DA600F" w14:textId="77777777" w:rsidR="00B41D2C" w:rsidRPr="00425E69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lastRenderedPageBreak/>
              <w:t xml:space="preserve">Część III </w:t>
            </w:r>
            <w:proofErr w:type="spellStart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Uncinaria</w:t>
            </w:r>
            <w:proofErr w:type="spellEnd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proofErr w:type="spellStart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stenocephala</w:t>
            </w:r>
            <w:proofErr w:type="spellEnd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proofErr w:type="spellStart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adult</w:t>
            </w:r>
            <w:proofErr w:type="spellEnd"/>
          </w:p>
        </w:tc>
      </w:tr>
      <w:tr w:rsidR="00B41D2C" w:rsidRPr="00B41D2C" w14:paraId="4C31ACC5" w14:textId="77777777" w:rsidTr="00C76B25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79277667" w14:textId="77777777" w:rsidR="0005158D" w:rsidRDefault="0005158D" w:rsidP="0005158D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3B4A460E" w14:textId="77777777" w:rsidR="00B41D2C" w:rsidRPr="00E43B56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B6E5ADB" w14:textId="77777777" w:rsidR="00B41D2C" w:rsidRPr="00E43B56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E43B56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43A0603F" w14:textId="77777777" w:rsidR="00B41D2C" w:rsidRPr="00E43B56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1E2453E" w14:textId="77777777" w:rsidR="0005158D" w:rsidRDefault="0005158D" w:rsidP="0005158D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F3FE7CE" w14:textId="77777777" w:rsidR="00B41D2C" w:rsidRPr="00B41D2C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r w:rsidRPr="00B41D2C">
              <w:rPr>
                <w:rFonts w:ascii="Calibri" w:hAnsi="Calibri"/>
                <w:b/>
                <w:lang w:val="en-GB"/>
              </w:rPr>
              <w:t>……………………………………………………………………………………………………………………………………</w:t>
            </w:r>
          </w:p>
          <w:p w14:paraId="31ACA660" w14:textId="77777777" w:rsidR="00B41D2C" w:rsidRPr="00B41D2C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477770DD" w14:textId="77777777" w:rsidR="00B41D2C" w:rsidRPr="00B41D2C" w:rsidRDefault="00B41D2C" w:rsidP="00C76B2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  <w:tr w:rsidR="00B41D2C" w:rsidRPr="00E43B56" w14:paraId="16DED339" w14:textId="77777777" w:rsidTr="00C76B25">
        <w:trPr>
          <w:trHeight w:val="308"/>
        </w:trPr>
        <w:tc>
          <w:tcPr>
            <w:tcW w:w="9056" w:type="dxa"/>
            <w:shd w:val="clear" w:color="auto" w:fill="FFFFFF" w:themeFill="background1"/>
          </w:tcPr>
          <w:p w14:paraId="28BDDD48" w14:textId="77777777" w:rsidR="00B41D2C" w:rsidRPr="00021E0B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proofErr w:type="spellStart"/>
            <w:r w:rsidRPr="00021E0B">
              <w:rPr>
                <w:rFonts w:asciiTheme="minorHAnsi" w:eastAsia="Calibri" w:hAnsiTheme="minorHAnsi" w:cstheme="minorHAnsi"/>
                <w:b/>
                <w:color w:val="4472C4" w:themeColor="accent1"/>
                <w:lang w:val="en-GB" w:eastAsia="en-US"/>
              </w:rPr>
              <w:t>Część</w:t>
            </w:r>
            <w:proofErr w:type="spellEnd"/>
            <w:r w:rsidRPr="00021E0B">
              <w:rPr>
                <w:rFonts w:asciiTheme="minorHAnsi" w:eastAsia="Calibri" w:hAnsiTheme="minorHAnsi" w:cstheme="minorHAnsi"/>
                <w:b/>
                <w:color w:val="4472C4" w:themeColor="accent1"/>
                <w:lang w:val="en-GB" w:eastAsia="en-US"/>
              </w:rPr>
              <w:t xml:space="preserve"> IV </w:t>
            </w:r>
            <w:proofErr w:type="spellStart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val="en-GB" w:eastAsia="en-US"/>
              </w:rPr>
              <w:t>Uncinaria</w:t>
            </w:r>
            <w:proofErr w:type="spellEnd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val="en-GB" w:eastAsia="en-US"/>
              </w:rPr>
              <w:t xml:space="preserve"> </w:t>
            </w:r>
            <w:proofErr w:type="spellStart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val="en-GB" w:eastAsia="en-US"/>
              </w:rPr>
              <w:t>stenocephala</w:t>
            </w:r>
            <w:proofErr w:type="spellEnd"/>
            <w:r w:rsidRPr="00021E0B">
              <w:rPr>
                <w:rFonts w:asciiTheme="minorHAnsi" w:eastAsia="Calibri" w:hAnsiTheme="minorHAnsi" w:cstheme="minorHAnsi"/>
                <w:b/>
                <w:color w:val="EE0000"/>
                <w:lang w:val="en-GB" w:eastAsia="en-US"/>
              </w:rPr>
              <w:t xml:space="preserve"> immature</w:t>
            </w:r>
          </w:p>
        </w:tc>
      </w:tr>
      <w:tr w:rsidR="00B41D2C" w:rsidRPr="00B41D2C" w14:paraId="7F04B4B4" w14:textId="77777777" w:rsidTr="00C76B25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107E89DD" w14:textId="77777777" w:rsidR="0005158D" w:rsidRDefault="0005158D" w:rsidP="0005158D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7E7799B2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D504EE7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05158D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1CEFDCE5" w14:textId="77777777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771D17F" w14:textId="77777777" w:rsidR="0005158D" w:rsidRDefault="0005158D" w:rsidP="0005158D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38FA0306" w14:textId="31647F3B" w:rsidR="00B41D2C" w:rsidRPr="0005158D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A52E21B" w14:textId="77777777" w:rsidR="00B41D2C" w:rsidRPr="00B41D2C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r w:rsidRPr="00B41D2C">
              <w:rPr>
                <w:rFonts w:ascii="Calibri" w:hAnsi="Calibri"/>
                <w:b/>
                <w:lang w:val="en-GB"/>
              </w:rPr>
              <w:t>……………………………………………………………………………………………………………………………………</w:t>
            </w:r>
          </w:p>
          <w:p w14:paraId="08B9195A" w14:textId="77777777" w:rsidR="00B41D2C" w:rsidRPr="00B41D2C" w:rsidRDefault="00B41D2C" w:rsidP="00C76B25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400E489E" w14:textId="77777777" w:rsidR="00B41D2C" w:rsidRPr="00B41D2C" w:rsidRDefault="00B41D2C" w:rsidP="00C76B2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</w:tbl>
    <w:p w14:paraId="565949C2" w14:textId="77777777" w:rsidR="00B41D2C" w:rsidRDefault="00B41D2C" w:rsidP="00021E0B">
      <w:pPr>
        <w:pStyle w:val="Bezodstpw"/>
        <w:rPr>
          <w:lang w:val="en-GB"/>
        </w:rPr>
      </w:pPr>
    </w:p>
    <w:p w14:paraId="5A368A89" w14:textId="77777777" w:rsidR="00E43B56" w:rsidRDefault="00E43B56" w:rsidP="00021E0B">
      <w:pPr>
        <w:pStyle w:val="Bezodstpw"/>
        <w:rPr>
          <w:lang w:val="en-GB"/>
        </w:rPr>
      </w:pPr>
    </w:p>
    <w:p w14:paraId="59CD2B3D" w14:textId="77777777" w:rsidR="00E43B56" w:rsidRDefault="00E43B56" w:rsidP="00E43B56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                                                                                                                         …………………………………….</w:t>
      </w:r>
    </w:p>
    <w:p w14:paraId="2F00AEFC" w14:textId="5BB5710A" w:rsidR="00E43B56" w:rsidRDefault="00E43B56" w:rsidP="00E43B56">
      <w:pPr>
        <w:pStyle w:val="Bezodstpw"/>
      </w:pPr>
      <w:r>
        <w:rPr>
          <w:rFonts w:asciiTheme="minorHAnsi" w:hAnsiTheme="minorHAnsi" w:cstheme="minorHAnsi"/>
          <w:sz w:val="18"/>
          <w:szCs w:val="18"/>
        </w:rPr>
        <w:t>Data i miejsce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 xml:space="preserve">                                                                                    </w:t>
      </w:r>
      <w:r w:rsidRPr="00021E0B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Podpis</w:t>
      </w:r>
    </w:p>
    <w:p w14:paraId="7DFC797A" w14:textId="77777777" w:rsidR="00E43B56" w:rsidRPr="00B41D2C" w:rsidRDefault="00E43B56" w:rsidP="00021E0B">
      <w:pPr>
        <w:pStyle w:val="Bezodstpw"/>
        <w:rPr>
          <w:lang w:val="en-GB"/>
        </w:rPr>
      </w:pPr>
    </w:p>
    <w:sectPr w:rsidR="00E43B56" w:rsidRPr="00B41D2C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E60D7" w14:textId="77777777" w:rsidR="00A90F71" w:rsidRDefault="00A90F71" w:rsidP="00E12E7C">
      <w:r>
        <w:separator/>
      </w:r>
    </w:p>
  </w:endnote>
  <w:endnote w:type="continuationSeparator" w:id="0">
    <w:p w14:paraId="600E0E3D" w14:textId="77777777" w:rsidR="00A90F71" w:rsidRDefault="00A90F71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DDA" w14:textId="763C42DA" w:rsidR="007E0023" w:rsidRDefault="007E0023" w:rsidP="007E0023">
    <w:pPr>
      <w:pStyle w:val="Stopka"/>
      <w:jc w:val="center"/>
    </w:pPr>
  </w:p>
  <w:p w14:paraId="417D7060" w14:textId="77777777" w:rsidR="00E45D48" w:rsidRPr="00E45D48" w:rsidRDefault="00E45D48" w:rsidP="00E45D48">
    <w:pPr>
      <w:pStyle w:val="Stopka"/>
      <w:spacing w:line="360" w:lineRule="auto"/>
      <w:contextualSpacing/>
      <w:jc w:val="center"/>
      <w:rPr>
        <w:rFonts w:eastAsia="Calibri" w:cs="Times New Roman"/>
        <w:kern w:val="2"/>
        <w:sz w:val="16"/>
        <w:szCs w:val="16"/>
        <w:lang w:val="en-GB" w:eastAsia="en-US"/>
        <w14:ligatures w14:val="standardContextual"/>
      </w:rPr>
    </w:pPr>
    <w:r w:rsidRPr="00E45D48">
      <w:rPr>
        <w:rFonts w:cs="Times New Roman"/>
        <w:sz w:val="16"/>
        <w:szCs w:val="16"/>
        <w:lang w:val="en-GB"/>
      </w:rPr>
      <w:t>„</w:t>
    </w:r>
    <w:r w:rsidRPr="00E45D48">
      <w:rPr>
        <w:rFonts w:eastAsia="Calibri" w:cs="Times New Roman"/>
        <w:i/>
        <w:iCs/>
        <w:kern w:val="2"/>
        <w:sz w:val="16"/>
        <w:szCs w:val="16"/>
        <w:lang w:val="en-GB" w:eastAsia="en-US"/>
        <w14:ligatures w14:val="standardContextual"/>
      </w:rPr>
      <w:t>Innovative diagnostic test for field diagnosis of tapeworm infection in horses”</w:t>
    </w:r>
  </w:p>
  <w:p w14:paraId="3B3EC6B1" w14:textId="77777777" w:rsidR="00E45D48" w:rsidRDefault="00E45D48" w:rsidP="00E45D48">
    <w:pPr>
      <w:pStyle w:val="Stopka"/>
      <w:spacing w:line="360" w:lineRule="auto"/>
      <w:contextualSpacing/>
      <w:jc w:val="center"/>
      <w:rPr>
        <w:lang w:val="en-GB"/>
      </w:rPr>
    </w:pPr>
    <w:r w:rsidRPr="00E45D48">
      <w:rPr>
        <w:rFonts w:eastAsia="Calibri" w:cs="Times New Roman"/>
        <w:kern w:val="2"/>
        <w:sz w:val="16"/>
        <w:szCs w:val="16"/>
        <w:lang w:val="en-GB" w:eastAsia="en-US"/>
        <w14:ligatures w14:val="standardContextual"/>
      </w:rPr>
      <w:t xml:space="preserve"> FENG.01.01-IP.01-A0GS/24-00</w:t>
    </w:r>
    <w:r w:rsidRPr="00E45D48">
      <w:rPr>
        <w:rFonts w:ascii="Calibri" w:eastAsia="Calibri" w:hAnsi="Calibri" w:cs="Arial"/>
        <w:kern w:val="2"/>
        <w:lang w:val="en-GB" w:eastAsia="en-US"/>
        <w14:ligatures w14:val="standardContextual"/>
      </w:rPr>
      <w:t xml:space="preserve"> </w:t>
    </w:r>
    <w:r w:rsidR="007E0023" w:rsidRPr="00E45D48">
      <w:rPr>
        <w:lang w:val="en-GB"/>
      </w:rPr>
      <w:t xml:space="preserve"> </w:t>
    </w:r>
  </w:p>
  <w:p w14:paraId="47FA3E99" w14:textId="04EE0B93" w:rsidR="007E0023" w:rsidRPr="00E45D48" w:rsidRDefault="00E45D48" w:rsidP="00E45D48">
    <w:pPr>
      <w:pStyle w:val="Stopka"/>
      <w:spacing w:line="360" w:lineRule="auto"/>
      <w:contextualSpacing/>
      <w:jc w:val="center"/>
      <w:rPr>
        <w:lang w:val="en-GB"/>
      </w:rPr>
    </w:pPr>
    <w:r w:rsidRPr="00E45D48">
      <w:rPr>
        <w:b/>
        <w:bCs/>
        <w:sz w:val="16"/>
        <w:szCs w:val="16"/>
        <w:lang w:val="en-GB"/>
      </w:rPr>
      <w:t>Project co-financed by the European Union from the European Regional Development Fund (ERDF)</w:t>
    </w:r>
  </w:p>
  <w:p w14:paraId="48EAA9B4" w14:textId="6AB5D288" w:rsidR="00E12E7C" w:rsidRPr="00FB2FBE" w:rsidRDefault="00680507" w:rsidP="009A5740">
    <w:pPr>
      <w:tabs>
        <w:tab w:val="center" w:pos="4536"/>
        <w:tab w:val="right" w:pos="9072"/>
      </w:tabs>
      <w:rPr>
        <w:rFonts w:eastAsia="MS Mincho"/>
        <w:b/>
        <w:sz w:val="18"/>
        <w:szCs w:val="18"/>
        <w:lang w:val="cs-CZ" w:eastAsia="pl-PL"/>
      </w:rPr>
    </w:pPr>
    <w:r>
      <w:rPr>
        <w:rFonts w:eastAsia="MS Mincho"/>
        <w:b/>
        <w:sz w:val="18"/>
        <w:szCs w:val="18"/>
        <w:lang w:val="cs-CZ" w:eastAsia="pl-PL"/>
      </w:rPr>
      <w:tab/>
    </w:r>
    <w:r>
      <w:rPr>
        <w:rFonts w:eastAsia="MS Mincho"/>
        <w:b/>
        <w:sz w:val="18"/>
        <w:szCs w:val="18"/>
        <w:lang w:val="cs-CZ"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B0704" w14:textId="77777777" w:rsidR="00A90F71" w:rsidRDefault="00A90F71" w:rsidP="00E12E7C">
      <w:r>
        <w:separator/>
      </w:r>
    </w:p>
  </w:footnote>
  <w:footnote w:type="continuationSeparator" w:id="0">
    <w:p w14:paraId="00512E79" w14:textId="77777777" w:rsidR="00A90F71" w:rsidRDefault="00A90F71" w:rsidP="00E12E7C">
      <w:r>
        <w:continuationSeparator/>
      </w:r>
    </w:p>
  </w:footnote>
  <w:footnote w:id="1">
    <w:p w14:paraId="4F2D5F31" w14:textId="77777777" w:rsidR="00B41D2C" w:rsidRDefault="00B41D2C" w:rsidP="00B41D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3B91">
        <w:rPr>
          <w:rFonts w:asciiTheme="minorHAnsi" w:hAnsiTheme="minorHAnsi" w:cstheme="minorHAnsi"/>
          <w:b/>
          <w:color w:val="FF0000"/>
          <w:sz w:val="18"/>
          <w:szCs w:val="18"/>
          <w:highlight w:val="yellow"/>
        </w:rPr>
        <w:t>Wypełnić w zakresie Części, na którą Wykonawca składa ofertę – dotyczy przypadku podziału Zamówienia na części</w:t>
      </w:r>
      <w:r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C5B4" w14:textId="4CEB4D61" w:rsidR="00E12E7C" w:rsidRDefault="00886EF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BE4F9F2" wp14:editId="0FCBAE5F">
          <wp:simplePos x="0" y="0"/>
          <wp:positionH relativeFrom="column">
            <wp:posOffset>190500</wp:posOffset>
          </wp:positionH>
          <wp:positionV relativeFrom="paragraph">
            <wp:posOffset>-372110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246612703"/>
        <w:docPartObj>
          <w:docPartGallery w:val="Page Numbers (Margins)"/>
          <w:docPartUnique/>
        </w:docPartObj>
      </w:sdtPr>
      <w:sdtContent>
        <w:r w:rsidR="00F8717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E3AFD8" wp14:editId="364BCEC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654384633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DE861" w14:textId="77777777" w:rsidR="00F87178" w:rsidRDefault="00F8717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>
              <w:pict>
                <v:rect w14:anchorId="5AE3AFD8" id="Prostokąt 2" o:spid="_x0000_s1026" style="position:absolute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6BDDE861" w14:textId="77777777" w:rsidR="00F87178" w:rsidRDefault="00F87178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7E7E"/>
    <w:multiLevelType w:val="hybridMultilevel"/>
    <w:tmpl w:val="29004B06"/>
    <w:lvl w:ilvl="0" w:tplc="AD5E697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85FEC"/>
    <w:multiLevelType w:val="hybridMultilevel"/>
    <w:tmpl w:val="2CA4F1EA"/>
    <w:lvl w:ilvl="0" w:tplc="C9E6F8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8119F"/>
    <w:multiLevelType w:val="hybridMultilevel"/>
    <w:tmpl w:val="BD4C83CA"/>
    <w:lvl w:ilvl="0" w:tplc="12102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9"/>
  </w:num>
  <w:num w:numId="2" w16cid:durableId="945234070">
    <w:abstractNumId w:val="10"/>
  </w:num>
  <w:num w:numId="3" w16cid:durableId="935752386">
    <w:abstractNumId w:val="3"/>
  </w:num>
  <w:num w:numId="4" w16cid:durableId="765346732">
    <w:abstractNumId w:val="6"/>
  </w:num>
  <w:num w:numId="5" w16cid:durableId="941377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4"/>
  </w:num>
  <w:num w:numId="7" w16cid:durableId="1722904616">
    <w:abstractNumId w:val="8"/>
  </w:num>
  <w:num w:numId="8" w16cid:durableId="2019850087">
    <w:abstractNumId w:val="7"/>
  </w:num>
  <w:num w:numId="9" w16cid:durableId="530456429">
    <w:abstractNumId w:val="1"/>
  </w:num>
  <w:num w:numId="10" w16cid:durableId="886994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10384">
    <w:abstractNumId w:val="2"/>
  </w:num>
  <w:num w:numId="12" w16cid:durableId="1261186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023A4"/>
    <w:rsid w:val="0000777D"/>
    <w:rsid w:val="00017E19"/>
    <w:rsid w:val="000211F5"/>
    <w:rsid w:val="00021E0B"/>
    <w:rsid w:val="00033A7F"/>
    <w:rsid w:val="0005158D"/>
    <w:rsid w:val="000529C4"/>
    <w:rsid w:val="00054B1F"/>
    <w:rsid w:val="00057A58"/>
    <w:rsid w:val="00060F2B"/>
    <w:rsid w:val="00061D96"/>
    <w:rsid w:val="0006491C"/>
    <w:rsid w:val="000658E9"/>
    <w:rsid w:val="00066981"/>
    <w:rsid w:val="00067E9F"/>
    <w:rsid w:val="0007698A"/>
    <w:rsid w:val="000775A7"/>
    <w:rsid w:val="00082562"/>
    <w:rsid w:val="00090C71"/>
    <w:rsid w:val="000A47F3"/>
    <w:rsid w:val="000B369A"/>
    <w:rsid w:val="000C2B91"/>
    <w:rsid w:val="000D31CF"/>
    <w:rsid w:val="000F3072"/>
    <w:rsid w:val="00101CA3"/>
    <w:rsid w:val="00114487"/>
    <w:rsid w:val="001247FA"/>
    <w:rsid w:val="00124973"/>
    <w:rsid w:val="001273A0"/>
    <w:rsid w:val="00131043"/>
    <w:rsid w:val="00132116"/>
    <w:rsid w:val="0015607C"/>
    <w:rsid w:val="00160367"/>
    <w:rsid w:val="00161CC0"/>
    <w:rsid w:val="001678FF"/>
    <w:rsid w:val="00167AA8"/>
    <w:rsid w:val="001766A5"/>
    <w:rsid w:val="00183500"/>
    <w:rsid w:val="00184C17"/>
    <w:rsid w:val="00194E64"/>
    <w:rsid w:val="00197048"/>
    <w:rsid w:val="001973C6"/>
    <w:rsid w:val="001B151D"/>
    <w:rsid w:val="001C3605"/>
    <w:rsid w:val="001D26D6"/>
    <w:rsid w:val="001D4A57"/>
    <w:rsid w:val="001D505D"/>
    <w:rsid w:val="001E0ADA"/>
    <w:rsid w:val="001E43F2"/>
    <w:rsid w:val="001E7C03"/>
    <w:rsid w:val="001F35F1"/>
    <w:rsid w:val="002024AA"/>
    <w:rsid w:val="00215E83"/>
    <w:rsid w:val="00220B4C"/>
    <w:rsid w:val="00245121"/>
    <w:rsid w:val="002464CA"/>
    <w:rsid w:val="00246C17"/>
    <w:rsid w:val="00256017"/>
    <w:rsid w:val="00266D20"/>
    <w:rsid w:val="00266E0C"/>
    <w:rsid w:val="00272F8E"/>
    <w:rsid w:val="00281C9A"/>
    <w:rsid w:val="002829A5"/>
    <w:rsid w:val="002A1749"/>
    <w:rsid w:val="002A313F"/>
    <w:rsid w:val="002A73F4"/>
    <w:rsid w:val="002B0D94"/>
    <w:rsid w:val="002B2F68"/>
    <w:rsid w:val="002B52DE"/>
    <w:rsid w:val="002C14BA"/>
    <w:rsid w:val="002C205F"/>
    <w:rsid w:val="002C3288"/>
    <w:rsid w:val="002C4AF4"/>
    <w:rsid w:val="002C7AF3"/>
    <w:rsid w:val="002F13C8"/>
    <w:rsid w:val="00306FAE"/>
    <w:rsid w:val="00320611"/>
    <w:rsid w:val="003256DB"/>
    <w:rsid w:val="003341A1"/>
    <w:rsid w:val="00335F7A"/>
    <w:rsid w:val="0034709A"/>
    <w:rsid w:val="00347D36"/>
    <w:rsid w:val="003914AD"/>
    <w:rsid w:val="003919D4"/>
    <w:rsid w:val="00391A99"/>
    <w:rsid w:val="003937B2"/>
    <w:rsid w:val="003A3D2B"/>
    <w:rsid w:val="003A456C"/>
    <w:rsid w:val="003A4BB0"/>
    <w:rsid w:val="003A5443"/>
    <w:rsid w:val="003B6E3D"/>
    <w:rsid w:val="003B77E6"/>
    <w:rsid w:val="003C523E"/>
    <w:rsid w:val="003C78AD"/>
    <w:rsid w:val="003D19C6"/>
    <w:rsid w:val="003D411D"/>
    <w:rsid w:val="003D4E66"/>
    <w:rsid w:val="003E11CB"/>
    <w:rsid w:val="004023F0"/>
    <w:rsid w:val="00403CFE"/>
    <w:rsid w:val="00406FCF"/>
    <w:rsid w:val="00412A34"/>
    <w:rsid w:val="00437034"/>
    <w:rsid w:val="0044300F"/>
    <w:rsid w:val="00444174"/>
    <w:rsid w:val="00444817"/>
    <w:rsid w:val="0044598C"/>
    <w:rsid w:val="00451324"/>
    <w:rsid w:val="00460644"/>
    <w:rsid w:val="00461039"/>
    <w:rsid w:val="00467BEF"/>
    <w:rsid w:val="0047485F"/>
    <w:rsid w:val="00482954"/>
    <w:rsid w:val="00484F41"/>
    <w:rsid w:val="004943E4"/>
    <w:rsid w:val="004A023A"/>
    <w:rsid w:val="004A3B2C"/>
    <w:rsid w:val="004B4F69"/>
    <w:rsid w:val="004E0E1C"/>
    <w:rsid w:val="004F6EB3"/>
    <w:rsid w:val="00516512"/>
    <w:rsid w:val="00517B54"/>
    <w:rsid w:val="0052120B"/>
    <w:rsid w:val="00536D69"/>
    <w:rsid w:val="00542223"/>
    <w:rsid w:val="00550E8B"/>
    <w:rsid w:val="00552870"/>
    <w:rsid w:val="00554F7B"/>
    <w:rsid w:val="005578C4"/>
    <w:rsid w:val="00564B0B"/>
    <w:rsid w:val="005717FF"/>
    <w:rsid w:val="005A44D1"/>
    <w:rsid w:val="005A73AA"/>
    <w:rsid w:val="005B250E"/>
    <w:rsid w:val="005B4394"/>
    <w:rsid w:val="005B6E14"/>
    <w:rsid w:val="005C0B34"/>
    <w:rsid w:val="005D411E"/>
    <w:rsid w:val="005D64C6"/>
    <w:rsid w:val="005E71EE"/>
    <w:rsid w:val="005F4A30"/>
    <w:rsid w:val="00605635"/>
    <w:rsid w:val="00625158"/>
    <w:rsid w:val="00633121"/>
    <w:rsid w:val="00636551"/>
    <w:rsid w:val="00637274"/>
    <w:rsid w:val="00637FB7"/>
    <w:rsid w:val="00643B8B"/>
    <w:rsid w:val="00650DD1"/>
    <w:rsid w:val="0065662A"/>
    <w:rsid w:val="006577F1"/>
    <w:rsid w:val="00663EC6"/>
    <w:rsid w:val="00664E1E"/>
    <w:rsid w:val="0066601B"/>
    <w:rsid w:val="00667434"/>
    <w:rsid w:val="00680507"/>
    <w:rsid w:val="00692688"/>
    <w:rsid w:val="0069500C"/>
    <w:rsid w:val="006B0EBC"/>
    <w:rsid w:val="006D1A47"/>
    <w:rsid w:val="006D576E"/>
    <w:rsid w:val="0070126A"/>
    <w:rsid w:val="00705C5A"/>
    <w:rsid w:val="00733603"/>
    <w:rsid w:val="00742941"/>
    <w:rsid w:val="00745EAC"/>
    <w:rsid w:val="0075177D"/>
    <w:rsid w:val="00787EB6"/>
    <w:rsid w:val="0079280A"/>
    <w:rsid w:val="00796E72"/>
    <w:rsid w:val="007C1F40"/>
    <w:rsid w:val="007E0023"/>
    <w:rsid w:val="007E639A"/>
    <w:rsid w:val="008011FF"/>
    <w:rsid w:val="00805693"/>
    <w:rsid w:val="00811740"/>
    <w:rsid w:val="00831CD5"/>
    <w:rsid w:val="00832155"/>
    <w:rsid w:val="0083311B"/>
    <w:rsid w:val="0084084C"/>
    <w:rsid w:val="0084733D"/>
    <w:rsid w:val="00850A33"/>
    <w:rsid w:val="00862E89"/>
    <w:rsid w:val="008648C3"/>
    <w:rsid w:val="00870F46"/>
    <w:rsid w:val="00874146"/>
    <w:rsid w:val="00875210"/>
    <w:rsid w:val="008755B4"/>
    <w:rsid w:val="00886A92"/>
    <w:rsid w:val="00886EF9"/>
    <w:rsid w:val="008934B3"/>
    <w:rsid w:val="008971B1"/>
    <w:rsid w:val="008A0E91"/>
    <w:rsid w:val="008A3962"/>
    <w:rsid w:val="008A77CE"/>
    <w:rsid w:val="008A7AC4"/>
    <w:rsid w:val="008B176B"/>
    <w:rsid w:val="008C4F2D"/>
    <w:rsid w:val="008C5EB1"/>
    <w:rsid w:val="008C64D0"/>
    <w:rsid w:val="008D0181"/>
    <w:rsid w:val="008F7897"/>
    <w:rsid w:val="00900BF1"/>
    <w:rsid w:val="00915BB6"/>
    <w:rsid w:val="00920290"/>
    <w:rsid w:val="0092093D"/>
    <w:rsid w:val="00921112"/>
    <w:rsid w:val="00930DBA"/>
    <w:rsid w:val="0093609F"/>
    <w:rsid w:val="009404C5"/>
    <w:rsid w:val="00943087"/>
    <w:rsid w:val="00944652"/>
    <w:rsid w:val="00953E86"/>
    <w:rsid w:val="009A5740"/>
    <w:rsid w:val="009B7F64"/>
    <w:rsid w:val="009D21F3"/>
    <w:rsid w:val="009E485B"/>
    <w:rsid w:val="009F6495"/>
    <w:rsid w:val="00A01F4B"/>
    <w:rsid w:val="00A039F0"/>
    <w:rsid w:val="00A05F00"/>
    <w:rsid w:val="00A062DE"/>
    <w:rsid w:val="00A111E2"/>
    <w:rsid w:val="00A11E00"/>
    <w:rsid w:val="00A1224B"/>
    <w:rsid w:val="00A20E37"/>
    <w:rsid w:val="00A47B6D"/>
    <w:rsid w:val="00A61E5D"/>
    <w:rsid w:val="00A6488A"/>
    <w:rsid w:val="00A66361"/>
    <w:rsid w:val="00A67A2E"/>
    <w:rsid w:val="00A80582"/>
    <w:rsid w:val="00A84A7D"/>
    <w:rsid w:val="00A87E11"/>
    <w:rsid w:val="00A90F71"/>
    <w:rsid w:val="00A93E8F"/>
    <w:rsid w:val="00A95812"/>
    <w:rsid w:val="00A9664C"/>
    <w:rsid w:val="00AA36F0"/>
    <w:rsid w:val="00AA3B5B"/>
    <w:rsid w:val="00AB622F"/>
    <w:rsid w:val="00AC44F4"/>
    <w:rsid w:val="00AE0531"/>
    <w:rsid w:val="00AE20CA"/>
    <w:rsid w:val="00AF4817"/>
    <w:rsid w:val="00B0633F"/>
    <w:rsid w:val="00B12F16"/>
    <w:rsid w:val="00B138BD"/>
    <w:rsid w:val="00B1496F"/>
    <w:rsid w:val="00B32DC4"/>
    <w:rsid w:val="00B36CBE"/>
    <w:rsid w:val="00B404A0"/>
    <w:rsid w:val="00B41D1C"/>
    <w:rsid w:val="00B41D2C"/>
    <w:rsid w:val="00B76C48"/>
    <w:rsid w:val="00B76DA1"/>
    <w:rsid w:val="00B86C96"/>
    <w:rsid w:val="00B97ED6"/>
    <w:rsid w:val="00BA7528"/>
    <w:rsid w:val="00BB4241"/>
    <w:rsid w:val="00BD131E"/>
    <w:rsid w:val="00BD74C4"/>
    <w:rsid w:val="00BF1959"/>
    <w:rsid w:val="00BF769A"/>
    <w:rsid w:val="00C01B6C"/>
    <w:rsid w:val="00C15A07"/>
    <w:rsid w:val="00C4795F"/>
    <w:rsid w:val="00C5616A"/>
    <w:rsid w:val="00C60911"/>
    <w:rsid w:val="00C67B9F"/>
    <w:rsid w:val="00C73ED7"/>
    <w:rsid w:val="00C75637"/>
    <w:rsid w:val="00C809BF"/>
    <w:rsid w:val="00C81E00"/>
    <w:rsid w:val="00C828B6"/>
    <w:rsid w:val="00C85245"/>
    <w:rsid w:val="00C91C09"/>
    <w:rsid w:val="00CA0098"/>
    <w:rsid w:val="00CA2070"/>
    <w:rsid w:val="00CA711B"/>
    <w:rsid w:val="00CB1CAB"/>
    <w:rsid w:val="00CB4B28"/>
    <w:rsid w:val="00CD4680"/>
    <w:rsid w:val="00CE3DB0"/>
    <w:rsid w:val="00D12371"/>
    <w:rsid w:val="00D15E7A"/>
    <w:rsid w:val="00D2380A"/>
    <w:rsid w:val="00D241B1"/>
    <w:rsid w:val="00D24FE9"/>
    <w:rsid w:val="00D400FA"/>
    <w:rsid w:val="00D41DB7"/>
    <w:rsid w:val="00D44389"/>
    <w:rsid w:val="00D45B9B"/>
    <w:rsid w:val="00D72692"/>
    <w:rsid w:val="00D75042"/>
    <w:rsid w:val="00D762E7"/>
    <w:rsid w:val="00D83169"/>
    <w:rsid w:val="00D90904"/>
    <w:rsid w:val="00D90C50"/>
    <w:rsid w:val="00D95900"/>
    <w:rsid w:val="00D9688F"/>
    <w:rsid w:val="00DA5C4A"/>
    <w:rsid w:val="00DA7772"/>
    <w:rsid w:val="00DB2525"/>
    <w:rsid w:val="00DB4CB2"/>
    <w:rsid w:val="00DC6B40"/>
    <w:rsid w:val="00DD1784"/>
    <w:rsid w:val="00DD64B1"/>
    <w:rsid w:val="00DF13E3"/>
    <w:rsid w:val="00DF4833"/>
    <w:rsid w:val="00DF51DA"/>
    <w:rsid w:val="00DF5F15"/>
    <w:rsid w:val="00E12E7C"/>
    <w:rsid w:val="00E3080F"/>
    <w:rsid w:val="00E30FF0"/>
    <w:rsid w:val="00E33926"/>
    <w:rsid w:val="00E432DF"/>
    <w:rsid w:val="00E43B56"/>
    <w:rsid w:val="00E45D48"/>
    <w:rsid w:val="00E54767"/>
    <w:rsid w:val="00E62560"/>
    <w:rsid w:val="00E649E4"/>
    <w:rsid w:val="00E77AEF"/>
    <w:rsid w:val="00E807CD"/>
    <w:rsid w:val="00E870FA"/>
    <w:rsid w:val="00E90AEF"/>
    <w:rsid w:val="00E9268E"/>
    <w:rsid w:val="00E9402F"/>
    <w:rsid w:val="00E940CC"/>
    <w:rsid w:val="00E9645A"/>
    <w:rsid w:val="00EB5C27"/>
    <w:rsid w:val="00EC50F2"/>
    <w:rsid w:val="00EE298C"/>
    <w:rsid w:val="00EE49BD"/>
    <w:rsid w:val="00EF6914"/>
    <w:rsid w:val="00EF78DC"/>
    <w:rsid w:val="00F04493"/>
    <w:rsid w:val="00F0711D"/>
    <w:rsid w:val="00F14711"/>
    <w:rsid w:val="00F14866"/>
    <w:rsid w:val="00F16082"/>
    <w:rsid w:val="00F16158"/>
    <w:rsid w:val="00F370ED"/>
    <w:rsid w:val="00F4162F"/>
    <w:rsid w:val="00F43C5D"/>
    <w:rsid w:val="00F461BD"/>
    <w:rsid w:val="00F47EA8"/>
    <w:rsid w:val="00F53070"/>
    <w:rsid w:val="00F636EC"/>
    <w:rsid w:val="00F712D7"/>
    <w:rsid w:val="00F87178"/>
    <w:rsid w:val="00FA4D68"/>
    <w:rsid w:val="00FB2FBE"/>
    <w:rsid w:val="00FC4523"/>
    <w:rsid w:val="00FC45E2"/>
    <w:rsid w:val="00FC4836"/>
    <w:rsid w:val="00FC7DA9"/>
    <w:rsid w:val="00FD20B3"/>
    <w:rsid w:val="00FE129E"/>
    <w:rsid w:val="00FE3678"/>
    <w:rsid w:val="00FF0164"/>
    <w:rsid w:val="00FF0D2C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58D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Akapit z listą5 Znak,Odstavec Znak"/>
    <w:link w:val="Akapitzlist"/>
    <w:uiPriority w:val="34"/>
    <w:locked/>
    <w:rsid w:val="00B86C96"/>
    <w:rPr>
      <w:sz w:val="22"/>
      <w:szCs w:val="22"/>
    </w:rPr>
  </w:style>
  <w:style w:type="paragraph" w:styleId="Poprawka">
    <w:name w:val="Revision"/>
    <w:hidden/>
    <w:uiPriority w:val="99"/>
    <w:semiHidden/>
    <w:rsid w:val="002C7AF3"/>
    <w:rPr>
      <w:rFonts w:ascii="Times New Roman" w:eastAsia="Times New Roman" w:hAnsi="Times New Roman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73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73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73C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3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3C6"/>
    <w:rPr>
      <w:rFonts w:ascii="Times New Roman" w:eastAsia="Times New Roman" w:hAnsi="Times New Roman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251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Mirka Skupińska</cp:lastModifiedBy>
  <cp:revision>4</cp:revision>
  <cp:lastPrinted>2025-01-21T11:28:00Z</cp:lastPrinted>
  <dcterms:created xsi:type="dcterms:W3CDTF">2026-03-25T12:38:00Z</dcterms:created>
  <dcterms:modified xsi:type="dcterms:W3CDTF">2026-03-25T12:41:00Z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